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E30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E30F6" w:rsidRPr="008B30AD" w:rsidRDefault="006E30F6" w:rsidP="008B30AD">
            <w:pPr>
              <w:ind w:left="101" w:right="101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Wendy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Orshan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101 Productions, Ltd.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260 West 44th Street, Suite 600</w:t>
            </w:r>
          </w:p>
          <w:p w:rsidR="006E30F6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Pr="008B30AD" w:rsidRDefault="006E30F6" w:rsidP="008B30AD">
            <w:pPr>
              <w:ind w:left="101" w:right="101"/>
              <w:rPr>
                <w:rFonts w:ascii="Times New Roman" w:hAnsi="Times New Roman" w:cs="Times New Roman"/>
              </w:rPr>
            </w:pPr>
          </w:p>
          <w:p w:rsidR="006E30F6" w:rsidRDefault="006E30F6" w:rsidP="008B30AD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B30AD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B30AD">
            <w:pPr>
              <w:ind w:left="101" w:right="101"/>
              <w:jc w:val="center"/>
            </w:pP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Jeffrey M.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Wilson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101 Productions, Ltd.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260 West 44th Street, Suite 600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B30AD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B30AD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B30AD">
            <w:pPr>
              <w:ind w:left="101" w:right="101"/>
              <w:jc w:val="center"/>
            </w:pP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Nina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Essman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321 Theatrical Management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321 West 44th Street, Suite 801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B30AD">
            <w:pPr>
              <w:ind w:left="95" w:right="95"/>
            </w:pPr>
          </w:p>
        </w:tc>
      </w:tr>
      <w:tr w:rsidR="006E30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E30F6" w:rsidRDefault="006E30F6" w:rsidP="008B30AD">
            <w:pPr>
              <w:ind w:left="101" w:right="101"/>
              <w:jc w:val="center"/>
            </w:pP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Nancy Nagel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Gibbs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321 Theatrical Management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321 West 44th Street, Suite 801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B30AD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B30AD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B30AD">
            <w:pPr>
              <w:ind w:left="101" w:right="101"/>
              <w:jc w:val="center"/>
            </w:pP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Marcia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Goldberg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321 Theatrical Management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321 West 44th Street, Suite 801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B30AD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B30AD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B30AD">
            <w:pPr>
              <w:ind w:left="101" w:right="101"/>
              <w:jc w:val="center"/>
            </w:pP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Ken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Silverman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321 Theatrical Management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321 West 44th Street, Suite 801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B30AD">
            <w:pPr>
              <w:ind w:left="95" w:right="95"/>
            </w:pPr>
          </w:p>
        </w:tc>
      </w:tr>
      <w:tr w:rsidR="006E30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E30F6" w:rsidRDefault="006E30F6" w:rsidP="008B30AD">
            <w:pPr>
              <w:ind w:left="101" w:right="101"/>
              <w:jc w:val="center"/>
            </w:pP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Carl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Pasbjerg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Alchemy Production Group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630 Ninth Avenue, Suite 610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B30AD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B30AD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B30AD">
            <w:pPr>
              <w:ind w:left="101" w:right="101"/>
              <w:jc w:val="center"/>
            </w:pP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Abbie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Strassler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Alchemy Production Group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630 Ninth Avenue, Suite 610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B30AD">
            <w:pPr>
              <w:spacing w:before="111"/>
              <w:ind w:left="95" w:right="95"/>
            </w:pPr>
          </w:p>
          <w:p w:rsidR="006E30F6" w:rsidRDefault="006E30F6" w:rsidP="008B30AD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B30AD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B30AD">
            <w:pPr>
              <w:ind w:left="101" w:right="101"/>
              <w:jc w:val="center"/>
            </w:pP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Andy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Jones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Baseline Theatrical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145 West 45th Street, 7th Floor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B30AD">
            <w:pPr>
              <w:ind w:left="95" w:right="95"/>
            </w:pPr>
          </w:p>
        </w:tc>
      </w:tr>
      <w:tr w:rsidR="006E30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Maggie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Brohn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Bespoke Theatricals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230 West 41st Street, Suite 1703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Amy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Jacobs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Bespoke Theatricals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230 West 41st Street, Suite 1703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Devin M.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Keudell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Bespoke Theatricals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230 West 41st Street, Suite 1703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067B2">
            <w:pPr>
              <w:ind w:left="95" w:right="95"/>
            </w:pPr>
          </w:p>
        </w:tc>
      </w:tr>
      <w:tr w:rsidR="006E30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Nina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Lannan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Bespoke Theatricals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230 West 41st Street, Suite 1703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David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Roth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Bespoke Theatricals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230 West 41st Street, Suite 1703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067B2">
            <w:pPr>
              <w:spacing w:before="111"/>
              <w:ind w:left="95" w:right="95"/>
            </w:pP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Laura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Cronin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Brierpatch Productions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424 West 45th Street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067B2">
            <w:pPr>
              <w:ind w:left="95" w:right="95"/>
            </w:pPr>
          </w:p>
        </w:tc>
      </w:tr>
      <w:tr w:rsidR="006E30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Scott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Newsome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Brierpatch Productions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424 West 45th Street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Jamie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Cesa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CESA Entertainment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252 West 38th Street, #301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10018</w:t>
            </w: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John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Corker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Corker Group, LLC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254 West 54th Street, 15th Floor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10019</w:t>
            </w:r>
          </w:p>
          <w:p w:rsidR="006E30F6" w:rsidRDefault="006E30F6" w:rsidP="008067B2">
            <w:pPr>
              <w:ind w:left="95" w:right="95"/>
            </w:pPr>
          </w:p>
        </w:tc>
      </w:tr>
      <w:tr w:rsidR="006E30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Carolyn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Rossi Copeland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CRC Productions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1501 Broadway, #1511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Robert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Schneider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CRC Productions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1501 Broadway, #1511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067B2">
            <w:pPr>
              <w:spacing w:before="111"/>
              <w:ind w:left="95" w:right="95"/>
            </w:pP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Dana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Sherman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DCS Management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600 West End Avenue, #11B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10024</w:t>
            </w:r>
          </w:p>
          <w:p w:rsidR="006E30F6" w:rsidRDefault="006E30F6" w:rsidP="008067B2">
            <w:pPr>
              <w:ind w:left="95" w:right="95"/>
            </w:pPr>
          </w:p>
        </w:tc>
      </w:tr>
      <w:tr w:rsidR="006E30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Sally Campbell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Morse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Dodger Properties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311 West 43rd Street, Suite 602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Adam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Hess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DR Theatrical Management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101 East 15th Street, 2nd Floor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10003</w:t>
            </w: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Grant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Rice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DR Theatrical Management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101 East 15th Street, 2nd Floor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10003</w:t>
            </w:r>
          </w:p>
          <w:p w:rsidR="006E30F6" w:rsidRDefault="006E30F6" w:rsidP="008067B2">
            <w:pPr>
              <w:ind w:left="95" w:right="95"/>
            </w:pPr>
          </w:p>
        </w:tc>
      </w:tr>
      <w:tr w:rsidR="006E30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Kyle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Provost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DR Theatrical Management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101 East 15th Street, 2nd Floor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10003</w:t>
            </w: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Ryan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Conway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DTE Management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254 West. 54th Street, 14th Floor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10019</w:t>
            </w: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Eric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Krebs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Eric Krebs Theatrical Management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151 West 46th Street, 8th Floor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067B2">
            <w:pPr>
              <w:ind w:left="95" w:right="95"/>
            </w:pPr>
          </w:p>
        </w:tc>
      </w:tr>
      <w:tr w:rsidR="006E30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Aaron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Lustbader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Foresight Theatrical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1650 Broadway, Suite 800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10019</w:t>
            </w: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Lane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Marsh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Foresight Theatrical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1650 Broadway, Suite 800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10019</w:t>
            </w:r>
          </w:p>
          <w:p w:rsidR="006E30F6" w:rsidRDefault="006E30F6" w:rsidP="008067B2">
            <w:pPr>
              <w:spacing w:before="111"/>
              <w:ind w:left="95" w:right="95"/>
            </w:pP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Mark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Shacket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Foresight Theatrical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1650 Broadway, Suite 800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10019</w:t>
            </w:r>
          </w:p>
          <w:p w:rsidR="006E30F6" w:rsidRDefault="006E30F6" w:rsidP="008067B2">
            <w:pPr>
              <w:ind w:left="95" w:right="95"/>
            </w:pPr>
          </w:p>
        </w:tc>
      </w:tr>
    </w:tbl>
    <w:p w:rsidR="006E30F6" w:rsidRDefault="006E30F6" w:rsidP="008B30AD">
      <w:pPr>
        <w:ind w:left="95" w:right="95"/>
        <w:rPr>
          <w:vanish/>
        </w:rPr>
        <w:sectPr w:rsidR="006E30F6" w:rsidSect="006E30F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E30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E30F6" w:rsidRPr="008B30AD" w:rsidRDefault="006E30F6" w:rsidP="008B30AD">
            <w:pPr>
              <w:ind w:left="101" w:right="101"/>
              <w:rPr>
                <w:rFonts w:ascii="Times New Roman" w:hAnsi="Times New Roman" w:cs="Times New Roman"/>
              </w:rPr>
            </w:pP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Alan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Wasser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Foresight Theatrical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1650 Broadway, Suite 800</w:t>
            </w:r>
          </w:p>
          <w:p w:rsidR="006E30F6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10019</w:t>
            </w:r>
          </w:p>
          <w:p w:rsidR="006E30F6" w:rsidRPr="008B30AD" w:rsidRDefault="006E30F6" w:rsidP="008B30AD">
            <w:pPr>
              <w:ind w:left="101" w:right="101"/>
              <w:rPr>
                <w:rFonts w:ascii="Times New Roman" w:hAnsi="Times New Roman" w:cs="Times New Roman"/>
              </w:rPr>
            </w:pPr>
          </w:p>
          <w:p w:rsidR="006E30F6" w:rsidRDefault="006E30F6" w:rsidP="008B30AD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B30AD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B30AD">
            <w:pPr>
              <w:ind w:left="101" w:right="101"/>
              <w:jc w:val="center"/>
            </w:pP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Allan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Williams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Foresight Theatrical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1650 Broadway, Suite 800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10019</w:t>
            </w:r>
          </w:p>
          <w:p w:rsidR="006E30F6" w:rsidRDefault="006E30F6" w:rsidP="008B30AD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B30AD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B30AD">
            <w:pPr>
              <w:ind w:left="101" w:right="101"/>
              <w:jc w:val="center"/>
            </w:pP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Zach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Laks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Form Theatricals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500 7th Avenue, 17th Floor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10018</w:t>
            </w:r>
          </w:p>
          <w:p w:rsidR="006E30F6" w:rsidRDefault="006E30F6" w:rsidP="008B30AD">
            <w:pPr>
              <w:ind w:left="95" w:right="95"/>
            </w:pPr>
          </w:p>
        </w:tc>
      </w:tr>
      <w:tr w:rsidR="006E30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E30F6" w:rsidRDefault="006E30F6" w:rsidP="008B30AD">
            <w:pPr>
              <w:ind w:left="101" w:right="101"/>
              <w:jc w:val="center"/>
            </w:pP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Anthony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Francavilla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Form Theatricals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500 7th Avenue, 17th Floor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10018</w:t>
            </w:r>
          </w:p>
          <w:p w:rsidR="006E30F6" w:rsidRDefault="006E30F6" w:rsidP="008B30AD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B30AD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B30AD">
            <w:pPr>
              <w:ind w:left="101" w:right="101"/>
              <w:jc w:val="center"/>
            </w:pP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Roger Alan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Gindi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Gindi Theatrical Management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311 West 43rd Street, #605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B30AD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B30AD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B30AD">
            <w:pPr>
              <w:ind w:left="101" w:right="101"/>
              <w:jc w:val="center"/>
            </w:pP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James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Triner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James Triner Theatricals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1650 Broadway, Suite 706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10019</w:t>
            </w:r>
          </w:p>
          <w:p w:rsidR="006E30F6" w:rsidRDefault="006E30F6" w:rsidP="008B30AD">
            <w:pPr>
              <w:ind w:left="95" w:right="95"/>
            </w:pPr>
          </w:p>
        </w:tc>
      </w:tr>
      <w:tr w:rsidR="006E30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E30F6" w:rsidRDefault="006E30F6" w:rsidP="008B30AD">
            <w:pPr>
              <w:ind w:left="101" w:right="101"/>
              <w:jc w:val="center"/>
            </w:pP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Joey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Parnes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Joey Parnes Productions LLC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234 West 44th Street, Suite 800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B30AD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B30AD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B30AD">
            <w:pPr>
              <w:ind w:left="101" w:right="101"/>
              <w:jc w:val="center"/>
            </w:pP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Roy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Gabay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JumpStart Entertainment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1460 Broadway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B30AD">
            <w:pPr>
              <w:spacing w:before="111"/>
              <w:ind w:left="95" w:right="95"/>
            </w:pPr>
          </w:p>
          <w:p w:rsidR="006E30F6" w:rsidRDefault="006E30F6" w:rsidP="008B30AD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B30AD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B30AD">
            <w:pPr>
              <w:ind w:left="101" w:right="101"/>
              <w:jc w:val="center"/>
            </w:pP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Daniel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Kuney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JumpStart Entertainment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1460 Broadway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B30AD">
            <w:pPr>
              <w:ind w:left="95" w:right="95"/>
            </w:pPr>
          </w:p>
        </w:tc>
      </w:tr>
      <w:tr w:rsidR="006E30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R. Erin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Craig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La Vie Productions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P.O. Box 216, Times Square Station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10108</w:t>
            </w: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Lisa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Dozier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Lisa Dozier Productions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301 West 45th Street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Carl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White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Martian Entertainment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1560 Broadway, Suite 1214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067B2">
            <w:pPr>
              <w:ind w:left="95" w:right="95"/>
            </w:pPr>
          </w:p>
        </w:tc>
      </w:tr>
      <w:tr w:rsidR="006E30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Matthew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Rimmer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Martian Entertainment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1560 Broadway, Suite 1214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Eva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Price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Maximum Entertainment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630 9th Avenue, Suite 401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067B2">
            <w:pPr>
              <w:spacing w:before="111"/>
              <w:ind w:left="95" w:right="95"/>
            </w:pP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Nina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Skriloff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National Artists Management Company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165 West 46th Street, Suite 1202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067B2">
            <w:pPr>
              <w:ind w:left="95" w:right="95"/>
            </w:pPr>
          </w:p>
        </w:tc>
      </w:tr>
      <w:tr w:rsidR="006E30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Rod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Kaats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Passport Entertainment Group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609 Columbus Avenue #6F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10024</w:t>
            </w: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Martin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Platt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Perry Street Theatricals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1650 Broadway, Suite 700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10019</w:t>
            </w: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David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Elliott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Perry Street Theatricals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1650 Broadway, Suite 700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10019</w:t>
            </w:r>
          </w:p>
          <w:p w:rsidR="006E30F6" w:rsidRDefault="006E30F6" w:rsidP="008067B2">
            <w:pPr>
              <w:ind w:left="95" w:right="95"/>
            </w:pPr>
          </w:p>
        </w:tc>
      </w:tr>
      <w:tr w:rsidR="006E30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Peter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Bogyo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Peter Bogyo Productions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325 Riverside Drive Apt. 131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10025</w:t>
            </w: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Peter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Breger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Peter Breger Management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1560 Broadway, Suite 1101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067B2">
            <w:pPr>
              <w:spacing w:before="111"/>
              <w:ind w:left="95" w:right="95"/>
            </w:pP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Joe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Christopher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Richards/Climan, Inc.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165 West 46th Street, #704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067B2">
            <w:pPr>
              <w:ind w:left="95" w:right="95"/>
            </w:pPr>
          </w:p>
        </w:tc>
      </w:tr>
      <w:tr w:rsidR="006E30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Tamar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Climan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Richards/Climan, Inc.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165 West 46th Street, #704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David R.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Richards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Richards/Climan, Inc.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165 West 46th Street, #704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Charlotte W.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Wilcox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The Charlotte Wilcox Company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1560 Broadway, Suite 700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067B2">
            <w:pPr>
              <w:ind w:left="95" w:right="95"/>
            </w:pPr>
          </w:p>
        </w:tc>
      </w:tr>
      <w:tr w:rsidR="006E30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Jill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Bowman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Theater Mogul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240 West 44th Street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Maria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Di Dia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Theatre Management Associates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1600 Broadway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10019</w:t>
            </w: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David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Turner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Thompson Turner Productions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1501 Broadway, Suite 1614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067B2">
            <w:pPr>
              <w:ind w:left="95" w:right="95"/>
            </w:pPr>
          </w:p>
        </w:tc>
      </w:tr>
      <w:tr w:rsidR="006E30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Stuart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Thompson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Thompson Turner Productions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1501 Broadway, Suite 1614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Tom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Smedes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Tom Smedes Productions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165 West 46th Street, Suite 700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10036</w:t>
            </w:r>
          </w:p>
          <w:p w:rsidR="006E30F6" w:rsidRDefault="006E30F6" w:rsidP="008067B2">
            <w:pPr>
              <w:spacing w:before="111"/>
              <w:ind w:left="95" w:right="95"/>
            </w:pP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Donald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Frantz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Town Square Productions, Inc.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165 West 86th Street, Suite 2</w:t>
            </w:r>
          </w:p>
          <w:p w:rsidR="006E30F6" w:rsidRPr="008B30AD" w:rsidRDefault="006E30F6" w:rsidP="008067B2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10024</w:t>
            </w:r>
          </w:p>
          <w:p w:rsidR="006E30F6" w:rsidRDefault="006E30F6" w:rsidP="008067B2">
            <w:pPr>
              <w:ind w:left="95" w:right="95"/>
            </w:pPr>
          </w:p>
        </w:tc>
      </w:tr>
    </w:tbl>
    <w:p w:rsidR="006E30F6" w:rsidRDefault="006E30F6" w:rsidP="008B30AD">
      <w:pPr>
        <w:ind w:left="95" w:right="95"/>
        <w:rPr>
          <w:vanish/>
        </w:rPr>
        <w:sectPr w:rsidR="006E30F6" w:rsidSect="006E30F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6E30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E30F6" w:rsidRPr="008B30AD" w:rsidRDefault="006E30F6" w:rsidP="008B30AD">
            <w:pPr>
              <w:ind w:left="101" w:right="101"/>
              <w:rPr>
                <w:rFonts w:ascii="Times New Roman" w:hAnsi="Times New Roman" w:cs="Times New Roman"/>
              </w:rPr>
            </w:pP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Laurie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Brown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Town Square Productions, Inc.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165 West 86th Street, Suite 2</w:t>
            </w:r>
          </w:p>
          <w:p w:rsidR="006E30F6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10024</w:t>
            </w:r>
          </w:p>
          <w:p w:rsidR="006E30F6" w:rsidRPr="008B30AD" w:rsidRDefault="006E30F6" w:rsidP="008B30AD">
            <w:pPr>
              <w:ind w:left="101" w:right="101"/>
              <w:rPr>
                <w:rFonts w:ascii="Times New Roman" w:hAnsi="Times New Roman" w:cs="Times New Roman"/>
              </w:rPr>
            </w:pPr>
          </w:p>
          <w:p w:rsidR="006E30F6" w:rsidRDefault="006E30F6" w:rsidP="008B30AD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B30AD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B30AD">
            <w:pPr>
              <w:ind w:left="101" w:right="101"/>
              <w:jc w:val="center"/>
            </w:pP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Cris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Buchner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Two Step Productions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27 Barrow Street</w:t>
            </w:r>
          </w:p>
          <w:p w:rsidR="006E30F6" w:rsidRPr="008B30AD" w:rsidRDefault="006E30F6" w:rsidP="008B30AD">
            <w:pPr>
              <w:ind w:left="101" w:right="101"/>
              <w:jc w:val="center"/>
              <w:rPr>
                <w:rFonts w:ascii="Times New Roman" w:hAnsi="Times New Roman" w:cs="Times New Roman"/>
              </w:rPr>
            </w:pPr>
            <w:r w:rsidRPr="00D67752">
              <w:rPr>
                <w:rFonts w:ascii="Times New Roman" w:hAnsi="Times New Roman" w:cs="Times New Roman"/>
                <w:noProof/>
              </w:rPr>
              <w:t>New York</w:t>
            </w:r>
            <w:r w:rsidRPr="008B30AD">
              <w:rPr>
                <w:rFonts w:ascii="Times New Roman" w:hAnsi="Times New Roman" w:cs="Times New Roman"/>
              </w:rPr>
              <w:t xml:space="preserve">, </w:t>
            </w:r>
            <w:r w:rsidRPr="00D67752">
              <w:rPr>
                <w:rFonts w:ascii="Times New Roman" w:hAnsi="Times New Roman" w:cs="Times New Roman"/>
                <w:noProof/>
              </w:rPr>
              <w:t>NY</w:t>
            </w:r>
            <w:r w:rsidRPr="008B30AD">
              <w:rPr>
                <w:rFonts w:ascii="Times New Roman" w:hAnsi="Times New Roman" w:cs="Times New Roman"/>
              </w:rPr>
              <w:t xml:space="preserve"> </w:t>
            </w:r>
            <w:r w:rsidRPr="00D67752">
              <w:rPr>
                <w:rFonts w:ascii="Times New Roman" w:hAnsi="Times New Roman" w:cs="Times New Roman"/>
                <w:noProof/>
              </w:rPr>
              <w:t>10014</w:t>
            </w:r>
          </w:p>
          <w:p w:rsidR="006E30F6" w:rsidRDefault="006E30F6" w:rsidP="008B30AD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B30AD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B30AD">
            <w:pPr>
              <w:ind w:left="101" w:right="101"/>
              <w:jc w:val="center"/>
            </w:pPr>
          </w:p>
          <w:p w:rsidR="006E30F6" w:rsidRDefault="006E30F6" w:rsidP="008B30AD">
            <w:pPr>
              <w:ind w:left="95" w:right="95"/>
            </w:pPr>
          </w:p>
        </w:tc>
      </w:tr>
      <w:tr w:rsidR="006E30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E30F6" w:rsidRDefault="006E30F6" w:rsidP="008B30AD">
            <w:pPr>
              <w:ind w:left="101" w:right="101"/>
              <w:jc w:val="center"/>
            </w:pPr>
          </w:p>
          <w:p w:rsidR="006E30F6" w:rsidRDefault="006E30F6" w:rsidP="008B30AD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B30AD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B30AD">
            <w:pPr>
              <w:ind w:left="101" w:right="101"/>
              <w:jc w:val="center"/>
            </w:pPr>
          </w:p>
          <w:p w:rsidR="006E30F6" w:rsidRDefault="006E30F6" w:rsidP="008B30AD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B30AD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B30AD">
            <w:pPr>
              <w:ind w:left="101" w:right="101"/>
              <w:jc w:val="center"/>
            </w:pPr>
          </w:p>
          <w:p w:rsidR="006E30F6" w:rsidRDefault="006E30F6" w:rsidP="008B30AD">
            <w:pPr>
              <w:ind w:left="95" w:right="95"/>
            </w:pPr>
          </w:p>
        </w:tc>
      </w:tr>
      <w:tr w:rsidR="006E30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E30F6" w:rsidRDefault="006E30F6" w:rsidP="008B30AD">
            <w:pPr>
              <w:ind w:left="101" w:right="101"/>
              <w:jc w:val="center"/>
            </w:pPr>
          </w:p>
          <w:p w:rsidR="006E30F6" w:rsidRDefault="006E30F6" w:rsidP="008B30AD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B30AD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B30AD">
            <w:pPr>
              <w:ind w:left="101" w:right="101"/>
              <w:jc w:val="center"/>
            </w:pPr>
          </w:p>
          <w:p w:rsidR="006E30F6" w:rsidRDefault="006E30F6" w:rsidP="008B30AD">
            <w:pPr>
              <w:spacing w:before="111"/>
              <w:ind w:left="95" w:right="95"/>
            </w:pPr>
          </w:p>
          <w:p w:rsidR="006E30F6" w:rsidRDefault="006E30F6" w:rsidP="008B30AD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B30AD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B30AD">
            <w:pPr>
              <w:ind w:left="101" w:right="101"/>
              <w:jc w:val="center"/>
            </w:pPr>
          </w:p>
          <w:p w:rsidR="006E30F6" w:rsidRDefault="006E30F6" w:rsidP="008B30AD">
            <w:pPr>
              <w:ind w:left="95" w:right="95"/>
            </w:pPr>
          </w:p>
        </w:tc>
      </w:tr>
      <w:tr w:rsidR="006E30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Default="006E30F6" w:rsidP="008067B2">
            <w:pPr>
              <w:ind w:left="95" w:right="95"/>
            </w:pPr>
          </w:p>
        </w:tc>
      </w:tr>
      <w:tr w:rsidR="006E30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Default="006E30F6" w:rsidP="008067B2">
            <w:pPr>
              <w:spacing w:before="111"/>
              <w:ind w:left="95" w:right="95"/>
            </w:pP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Default="006E30F6" w:rsidP="008067B2">
            <w:pPr>
              <w:ind w:left="95" w:right="95"/>
            </w:pPr>
          </w:p>
        </w:tc>
      </w:tr>
      <w:tr w:rsidR="006E30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Default="006E30F6" w:rsidP="008067B2">
            <w:pPr>
              <w:ind w:left="95" w:right="95"/>
            </w:pPr>
          </w:p>
        </w:tc>
      </w:tr>
      <w:tr w:rsidR="006E30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Default="006E30F6" w:rsidP="008067B2">
            <w:pPr>
              <w:spacing w:before="111"/>
              <w:ind w:left="95" w:right="95"/>
            </w:pP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Default="006E30F6" w:rsidP="008067B2">
            <w:pPr>
              <w:ind w:left="95" w:right="95"/>
            </w:pPr>
          </w:p>
        </w:tc>
      </w:tr>
      <w:tr w:rsidR="006E30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Default="006E30F6" w:rsidP="008067B2">
            <w:pPr>
              <w:ind w:left="95" w:right="95"/>
            </w:pPr>
          </w:p>
        </w:tc>
      </w:tr>
      <w:tr w:rsidR="006E30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Default="006E30F6" w:rsidP="008067B2">
            <w:pPr>
              <w:ind w:left="95" w:right="95"/>
            </w:pPr>
          </w:p>
        </w:tc>
      </w:tr>
      <w:tr w:rsidR="006E30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Default="006E30F6" w:rsidP="008067B2">
            <w:pPr>
              <w:spacing w:before="111"/>
              <w:ind w:left="95" w:right="95"/>
            </w:pPr>
          </w:p>
          <w:p w:rsidR="006E30F6" w:rsidRDefault="006E30F6" w:rsidP="008067B2">
            <w:pPr>
              <w:ind w:left="95" w:right="95"/>
            </w:pPr>
          </w:p>
        </w:tc>
        <w:tc>
          <w:tcPr>
            <w:tcW w:w="173" w:type="dxa"/>
          </w:tcPr>
          <w:p w:rsidR="006E30F6" w:rsidRDefault="006E30F6" w:rsidP="008067B2">
            <w:pPr>
              <w:ind w:left="95" w:right="95"/>
            </w:pPr>
          </w:p>
        </w:tc>
        <w:tc>
          <w:tcPr>
            <w:tcW w:w="3787" w:type="dxa"/>
          </w:tcPr>
          <w:p w:rsidR="006E30F6" w:rsidRDefault="006E30F6" w:rsidP="008067B2">
            <w:pPr>
              <w:ind w:left="101" w:right="101"/>
              <w:jc w:val="center"/>
            </w:pPr>
          </w:p>
          <w:p w:rsidR="006E30F6" w:rsidRDefault="006E30F6" w:rsidP="008067B2">
            <w:pPr>
              <w:ind w:left="95" w:right="95"/>
            </w:pPr>
          </w:p>
        </w:tc>
      </w:tr>
    </w:tbl>
    <w:p w:rsidR="006E30F6" w:rsidRDefault="006E30F6" w:rsidP="008B30AD">
      <w:pPr>
        <w:ind w:left="95" w:right="95"/>
        <w:rPr>
          <w:vanish/>
        </w:rPr>
        <w:sectPr w:rsidR="006E30F6" w:rsidSect="006E30F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6E30F6" w:rsidRPr="008B30AD" w:rsidRDefault="006E30F6" w:rsidP="008B30AD">
      <w:pPr>
        <w:ind w:left="95" w:right="95"/>
        <w:rPr>
          <w:vanish/>
        </w:rPr>
      </w:pPr>
    </w:p>
    <w:sectPr w:rsidR="006E30F6" w:rsidRPr="008B30AD" w:rsidSect="006E30F6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AD"/>
    <w:rsid w:val="0004670A"/>
    <w:rsid w:val="004372A1"/>
    <w:rsid w:val="006E30F6"/>
    <w:rsid w:val="008B30AD"/>
    <w:rsid w:val="00FA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4630</Characters>
  <Application>Microsoft Office Word</Application>
  <DocSecurity>0</DocSecurity>
  <Lines>38</Lines>
  <Paragraphs>10</Paragraphs>
  <ScaleCrop>false</ScaleCrop>
  <Company>Microsoft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 Jarrett</dc:creator>
  <cp:lastModifiedBy>Dylan Jarrett</cp:lastModifiedBy>
  <cp:revision>1</cp:revision>
  <dcterms:created xsi:type="dcterms:W3CDTF">2016-01-27T23:10:00Z</dcterms:created>
  <dcterms:modified xsi:type="dcterms:W3CDTF">2016-01-27T23:11:00Z</dcterms:modified>
</cp:coreProperties>
</file>