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DC" w:rsidRPr="004E5DDC" w:rsidRDefault="004E5DDC" w:rsidP="004E5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b/>
          <w:bCs/>
          <w:color w:val="222222"/>
          <w:sz w:val="40"/>
          <w:szCs w:val="40"/>
          <w:shd w:val="clear" w:color="auto" w:fill="FFFFFF"/>
        </w:rPr>
        <w:t>The First Broadway Revival</w:t>
      </w:r>
    </w:p>
    <w:p w:rsidR="004E5DDC" w:rsidRPr="004E5DDC" w:rsidRDefault="004E5DDC" w:rsidP="004E5D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gramStart"/>
      <w:r w:rsidRPr="004E5DDC">
        <w:rPr>
          <w:rFonts w:ascii="Arial" w:eastAsia="Times New Roman" w:hAnsi="Arial" w:cs="Arial"/>
          <w:b/>
          <w:bCs/>
          <w:color w:val="222222"/>
          <w:sz w:val="40"/>
          <w:szCs w:val="40"/>
          <w:shd w:val="clear" w:color="auto" w:fill="FFFFFF"/>
        </w:rPr>
        <w:t>of</w:t>
      </w:r>
      <w:proofErr w:type="gramEnd"/>
      <w:r w:rsidRPr="004E5DDC">
        <w:rPr>
          <w:rFonts w:ascii="Arial" w:eastAsia="Times New Roman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the Beloved Award-Winning Best Musical</w:t>
      </w:r>
      <w:r w:rsidR="00C76181">
        <w:rPr>
          <w:rFonts w:ascii="Arial" w:eastAsia="Times New Roman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r w:rsidR="00C76181">
        <w:rPr>
          <w:rFonts w:ascii="Arial" w:eastAsia="Times New Roman" w:hAnsi="Arial" w:cs="Arial"/>
          <w:b/>
          <w:bCs/>
          <w:i/>
          <w:color w:val="222222"/>
          <w:sz w:val="40"/>
          <w:szCs w:val="40"/>
          <w:shd w:val="clear" w:color="auto" w:fill="FFFFFF"/>
        </w:rPr>
        <w:t>Once On This Island</w:t>
      </w:r>
    </w:p>
    <w:p w:rsidR="004E5DDC" w:rsidRPr="004E5DDC" w:rsidRDefault="004E5DDC" w:rsidP="004E5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4E5DDC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Will Open at Circle in the Square Theatre</w:t>
      </w:r>
    </w:p>
    <w:p w:rsidR="004E5DDC" w:rsidRPr="004E5DDC" w:rsidRDefault="004E5DDC" w:rsidP="004E5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On December 3, 2017</w:t>
      </w:r>
    </w:p>
    <w:p w:rsidR="004E5DDC" w:rsidRPr="004E5DDC" w:rsidRDefault="004E5DDC" w:rsidP="004E5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</w:rPr>
        <w:t> </w:t>
      </w:r>
    </w:p>
    <w:p w:rsidR="004E5DDC" w:rsidRDefault="004E5DDC" w:rsidP="004E5D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</w:pPr>
      <w:r w:rsidRPr="004E5DDC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Tickets </w:t>
      </w:r>
      <w:proofErr w:type="gramStart"/>
      <w:r w:rsidRPr="004E5DDC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On</w:t>
      </w:r>
      <w:proofErr w:type="gramEnd"/>
      <w:r w:rsidRPr="004E5DDC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Sale Now</w:t>
      </w:r>
    </w:p>
    <w:p w:rsidR="004E5DDC" w:rsidRDefault="004E5DDC" w:rsidP="004E5D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</w:pPr>
    </w:p>
    <w:p w:rsidR="004E5DDC" w:rsidRPr="004E5DDC" w:rsidRDefault="004E5DDC" w:rsidP="00C761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</w:pPr>
      <w:r w:rsidRPr="004E5DDC"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5943600" cy="1981200"/>
            <wp:effectExtent l="0" t="0" r="0" b="0"/>
            <wp:docPr id="1" name="Picture 1" descr="S:\Once On This Island\Marketing\Creative\New Artwork - 5.11.17\OOT_P114_On Sale Logo_108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ce On This Island\Marketing\Creative\New Artwork - 5.11.17\OOT_P114_On Sale Logo_1080x3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DDC" w:rsidRPr="004E5DDC" w:rsidRDefault="004E5DDC" w:rsidP="004E5D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Producers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Ken Davenport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and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Hunter Arnold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announced that the first ever Broadway revival of </w:t>
      </w:r>
      <w:r w:rsidRPr="004E5DD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Once on This Island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the Olivier Award-winning and Tony Award-nominated Best Musical, will play the Circle in the Square Theatre (235 W. 50th street, NYC) this fall. Directed by Tony nominee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Michael Arden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and choreographed by the critically-acclaimed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Camille A. Brown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the production will begin preview performances on Thursday, November 9, 2017 and officially open on Sunday, December 3.</w:t>
      </w:r>
    </w:p>
    <w:p w:rsidR="004E5DDC" w:rsidRPr="004E5DDC" w:rsidRDefault="004E5DDC" w:rsidP="004E5D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:rsidR="004E5DDC" w:rsidRPr="004E5DDC" w:rsidRDefault="004E5DDC" w:rsidP="004E5D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Tickets for </w:t>
      </w:r>
      <w:r w:rsidRPr="004E5DD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Once on This Island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are on sale starting today, Thursday, May 11 on </w:t>
      </w:r>
      <w:hyperlink r:id="rId5" w:tgtFrame="_blank" w:history="1">
        <w:r w:rsidRPr="004E5DD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Telecharge</w:t>
        </w:r>
      </w:hyperlink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Group tickets are available at </w:t>
      </w:r>
      <w:hyperlink r:id="rId6" w:tgtFrame="_blank" w:history="1">
        <w:r w:rsidRPr="004E5DD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www.YourBroadwayGenius.com</w:t>
        </w:r>
      </w:hyperlink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or by calling </w:t>
      </w:r>
      <w:hyperlink r:id="rId7" w:tgtFrame="_blank" w:history="1">
        <w:r w:rsidRPr="004E5DD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855-329-2932</w:t>
        </w:r>
      </w:hyperlink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4E5DDC" w:rsidRPr="004E5DDC" w:rsidRDefault="004E5DDC" w:rsidP="004E5D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:rsidR="004E5DDC" w:rsidRPr="004E5DDC" w:rsidRDefault="004E5DDC" w:rsidP="004E5D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Once O</w:t>
      </w:r>
      <w:r w:rsidRPr="004E5DD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n This Island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is written by the Tony Award-winning team of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Lynn Ahrens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(Book and Lyrics) and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Stephen Flaherty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(Music), and based on the novel “My Love, My Love” by Rosa Guy. This production will feature new orchestrations by original orchestrator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Michael </w:t>
      </w:r>
      <w:proofErr w:type="spellStart"/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Starobin</w:t>
      </w:r>
      <w:proofErr w:type="spellEnd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(Instrumental Orchestrations) 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 </w:t>
      </w:r>
      <w:proofErr w:type="spellStart"/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AnnMarie</w:t>
      </w:r>
      <w:proofErr w:type="spellEnd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Milazzo</w:t>
      </w:r>
      <w:proofErr w:type="spellEnd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(Vocal Orchestrations). The creative team also includes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Dane </w:t>
      </w:r>
      <w:proofErr w:type="spellStart"/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Laffrey</w:t>
      </w:r>
      <w:proofErr w:type="spellEnd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(Scenic Design), Tony Award winner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Clint Ramos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(Costume Design)</w:t>
      </w:r>
      <w:proofErr w:type="gramStart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Jules</w:t>
      </w:r>
      <w:proofErr w:type="gramEnd"/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Fisher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and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Peggy </w:t>
      </w:r>
      <w:proofErr w:type="spellStart"/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Eisenhauer</w:t>
      </w:r>
      <w:proofErr w:type="spellEnd"/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(Lighting Designers), and Tony Award winner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Nikki M. James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(Assistant Director). Additional members of the creative team will be announced soon.</w:t>
      </w:r>
    </w:p>
    <w:p w:rsidR="004E5DDC" w:rsidRPr="004E5DDC" w:rsidRDefault="004E5DDC" w:rsidP="004E5D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:rsidR="004E5DDC" w:rsidRPr="004E5DDC" w:rsidRDefault="004E5DDC" w:rsidP="004E5D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Once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O</w:t>
      </w:r>
      <w:r w:rsidRPr="004E5DD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n</w:t>
      </w:r>
      <w:proofErr w:type="gramEnd"/>
      <w:r w:rsidRPr="004E5DD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This Island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is the Broadway musical celebration that sweeps us across the sea to a small village—where, in the aftermath of a great storm, a joyous new life 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 xml:space="preserve">begins. It is the tale of </w:t>
      </w:r>
      <w:proofErr w:type="spellStart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Ti</w:t>
      </w:r>
      <w:proofErr w:type="spellEnd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Moune</w:t>
      </w:r>
      <w:proofErr w:type="spellEnd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a fearless peasant girl who falls in love with a wealthy boy from the other side of the island. When their divided cultures threaten to keep them apart, </w:t>
      </w:r>
      <w:proofErr w:type="spellStart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Ti</w:t>
      </w:r>
      <w:proofErr w:type="spellEnd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Moune</w:t>
      </w:r>
      <w:proofErr w:type="spellEnd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guided by the island gods, sets out on a remarkable quest to reunite with the man who has captured her heart.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Bursting with Caribbean colors, rhythms and dance, the story comes to vibrant life through the score by Tony Award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®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winners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Stephen Flaherty 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 Lynn Ahrens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(</w:t>
      </w:r>
      <w:r w:rsidRPr="004E5DDC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Anastasia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  <w:r w:rsidRPr="004E5DDC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Ragtime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). The striking production by Tony Award-nominated director </w:t>
      </w:r>
      <w:r w:rsidRPr="004E5D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Michael Arden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(</w:t>
      </w:r>
      <w:r w:rsidRPr="004E5DDC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Spring Awakening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revival) transforms the reality of a tropical village devastated by a storm into a fantastical world alive with hope.</w:t>
      </w:r>
    </w:p>
    <w:p w:rsidR="004E5DDC" w:rsidRPr="004E5DDC" w:rsidRDefault="004E5DDC" w:rsidP="004E5D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:rsidR="004E5DDC" w:rsidRPr="004E5DDC" w:rsidRDefault="004E5DDC" w:rsidP="004E5D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Once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O</w:t>
      </w:r>
      <w:r w:rsidRPr="004E5DD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n</w:t>
      </w:r>
      <w:proofErr w:type="gramEnd"/>
      <w:r w:rsidRPr="004E5DD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This Island</w:t>
      </w:r>
      <w:r w:rsidRPr="004E5DDC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</w:rPr>
        <w:t> premiered at Playwrights Horizons in May of 1990. The Broadway production opened in October of that year and ran for 469 performances 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garnering eight Tony nominations including Best Featured Actress (</w:t>
      </w:r>
      <w:proofErr w:type="spellStart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LaChanze</w:t>
      </w:r>
      <w:proofErr w:type="spellEnd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), Best Original Score, Best Book of a Musical and Best Musical. The 1994 West End production won the Olivier Award for Best New Musical.</w:t>
      </w:r>
    </w:p>
    <w:p w:rsidR="004E5DDC" w:rsidRPr="004E5DDC" w:rsidRDefault="004E5DDC" w:rsidP="004E5D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4E5DDC" w:rsidRPr="004E5DDC" w:rsidRDefault="004E5DDC" w:rsidP="004E5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#          #          #</w:t>
      </w:r>
    </w:p>
    <w:p w:rsidR="004E5DDC" w:rsidRPr="004E5DDC" w:rsidRDefault="004E5DDC" w:rsidP="004E5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:rsidR="004E5DDC" w:rsidRPr="004E5DDC" w:rsidRDefault="004E5DDC" w:rsidP="004E5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8" w:tgtFrame="_blank" w:history="1">
        <w:r w:rsidRPr="004E5DD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www.OnceOnThisIsland.com</w:t>
        </w:r>
      </w:hyperlink>
    </w:p>
    <w:p w:rsidR="004E5DDC" w:rsidRPr="004E5DDC" w:rsidRDefault="004E5DDC" w:rsidP="004E5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Follow </w:t>
      </w:r>
      <w:r w:rsidRPr="004E5DDC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Once On This Island </w:t>
      </w:r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 </w:t>
      </w:r>
      <w:hyperlink r:id="rId9" w:tgtFrame="_blank" w:history="1">
        <w:r w:rsidRPr="004E5DD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Twitter</w:t>
        </w:r>
      </w:hyperlink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  <w:hyperlink r:id="rId10" w:tgtFrame="_blank" w:history="1">
        <w:r w:rsidRPr="004E5DD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Facebook</w:t>
        </w:r>
      </w:hyperlink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and </w:t>
      </w:r>
      <w:hyperlink r:id="rId11" w:tgtFrame="_blank" w:history="1">
        <w:r w:rsidRPr="004E5DD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Instagram</w:t>
        </w:r>
      </w:hyperlink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@</w:t>
      </w:r>
      <w:proofErr w:type="spellStart"/>
      <w:r w:rsidRPr="004E5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OnceIslandBway</w:t>
      </w:r>
      <w:proofErr w:type="spellEnd"/>
    </w:p>
    <w:p w:rsidR="0090524B" w:rsidRDefault="0090524B"/>
    <w:sectPr w:rsidR="0090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DC"/>
    <w:rsid w:val="004E5DDC"/>
    <w:rsid w:val="0090524B"/>
    <w:rsid w:val="00C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A1E72-0476-4AB4-AA64-1F17D2C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5DDC"/>
  </w:style>
  <w:style w:type="character" w:customStyle="1" w:styleId="aqj">
    <w:name w:val="aqj"/>
    <w:basedOn w:val="DefaultParagraphFont"/>
    <w:rsid w:val="004E5DDC"/>
  </w:style>
  <w:style w:type="character" w:styleId="Hyperlink">
    <w:name w:val="Hyperlink"/>
    <w:basedOn w:val="DefaultParagraphFont"/>
    <w:uiPriority w:val="99"/>
    <w:semiHidden/>
    <w:unhideWhenUsed/>
    <w:rsid w:val="004E5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eonthisisland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(855)%20329-29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broadwaygenius.com/" TargetMode="External"/><Relationship Id="rId11" Type="http://schemas.openxmlformats.org/officeDocument/2006/relationships/hyperlink" Target="https://www.instagram.com/OnceIslandBway" TargetMode="External"/><Relationship Id="rId5" Type="http://schemas.openxmlformats.org/officeDocument/2006/relationships/hyperlink" Target="https://www.telecharge.com/Broadway/Once-on-This-Island/Overview" TargetMode="External"/><Relationship Id="rId10" Type="http://schemas.openxmlformats.org/officeDocument/2006/relationships/hyperlink" Target="https://www.facebook.com/OnceIslandBwa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OnceIslandB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Sutton</dc:creator>
  <cp:keywords/>
  <dc:description/>
  <cp:lastModifiedBy>Holly Sutton</cp:lastModifiedBy>
  <cp:revision>1</cp:revision>
  <dcterms:created xsi:type="dcterms:W3CDTF">2017-06-16T16:06:00Z</dcterms:created>
  <dcterms:modified xsi:type="dcterms:W3CDTF">2017-06-16T16:17:00Z</dcterms:modified>
</cp:coreProperties>
</file>